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eyrj0aq7lsu2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COME UNA SALITA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pe14i55zwmyp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2fk0grl3e2d" w:id="2"/>
      <w:bookmarkEnd w:id="2"/>
      <w:r w:rsidDel="00000000" w:rsidR="00000000" w:rsidRPr="00000000">
        <w:rPr>
          <w:rtl w:val="0"/>
        </w:rPr>
        <w:t xml:space="preserve">LA MI RE LA</w:t>
      </w:r>
      <w:r w:rsidDel="00000000" w:rsidR="00000000" w:rsidRPr="00000000">
        <w:rPr>
          <w:rtl w:val="0"/>
        </w:rPr>
        <w:t xml:space="preserve"> FA#- RE MI4 MI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ljpelcrwrrze" w:id="3"/>
      <w:bookmarkEnd w:id="3"/>
      <w:r w:rsidDel="00000000" w:rsidR="00000000" w:rsidRPr="00000000">
        <w:rPr>
          <w:rtl w:val="0"/>
        </w:rPr>
        <w:t xml:space="preserve">                 LA          MI                     RE                  LA 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Occhi limpidi di cielo azzurro e di semplicità.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adihfamja5k6" w:id="4"/>
      <w:bookmarkEnd w:id="4"/>
      <w:r w:rsidDel="00000000" w:rsidR="00000000" w:rsidRPr="00000000">
        <w:rPr>
          <w:rtl w:val="0"/>
        </w:rPr>
        <w:t xml:space="preserve">                FA#-                RE              MI4                 MI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Un sorriso da bambina, tanta voglia di libertà.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wj2kz0nsvxg4" w:id="5"/>
      <w:bookmarkEnd w:id="5"/>
      <w:r w:rsidDel="00000000" w:rsidR="00000000" w:rsidRPr="00000000">
        <w:rPr>
          <w:rtl w:val="0"/>
        </w:rPr>
        <w:t xml:space="preserve">                    RE                        LA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“Dai, ricordami con gioia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2jh8u5ps7h0n" w:id="6"/>
      <w:bookmarkEnd w:id="6"/>
      <w:r w:rsidDel="00000000" w:rsidR="00000000" w:rsidRPr="00000000">
        <w:rPr>
          <w:rtl w:val="0"/>
        </w:rPr>
        <w:t xml:space="preserve">                    RE                           FA#-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un abbraccio, sono qua!”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97gtvrxklgm3" w:id="7"/>
      <w:bookmarkEnd w:id="7"/>
      <w:r w:rsidDel="00000000" w:rsidR="00000000" w:rsidRPr="00000000">
        <w:rPr>
          <w:rtl w:val="0"/>
        </w:rPr>
        <w:t xml:space="preserve">                   SI-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Ho malinconia di tutto...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vgwutb3cze2h" w:id="8"/>
      <w:bookmarkEnd w:id="8"/>
      <w:r w:rsidDel="00000000" w:rsidR="00000000" w:rsidRPr="00000000">
        <w:rPr>
          <w:rtl w:val="0"/>
        </w:rPr>
        <w:t xml:space="preserve">                  MI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Non pensarci, la vita è bella !!!...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monxmf2djwar" w:id="9"/>
      <w:bookmarkEnd w:id="9"/>
      <w:r w:rsidDel="00000000" w:rsidR="00000000" w:rsidRPr="00000000">
        <w:rPr>
          <w:rtl w:val="0"/>
        </w:rPr>
        <w:t xml:space="preserve">                          RE      LA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È come una salita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85367a480vxp" w:id="10"/>
      <w:bookmarkEnd w:id="10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                MI                    FA#-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alla fine guardi giù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nch54257sz75" w:id="11"/>
      <w:bookmarkEnd w:id="11"/>
      <w:r w:rsidDel="00000000" w:rsidR="00000000" w:rsidRPr="00000000">
        <w:rPr>
          <w:rtl w:val="0"/>
        </w:rPr>
        <w:t xml:space="preserve">                       RE</w:t>
      </w:r>
      <w:r w:rsidDel="00000000" w:rsidR="00000000" w:rsidRPr="00000000">
        <w:rPr>
          <w:rtl w:val="0"/>
        </w:rPr>
        <w:t xml:space="preserve">     LA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pensi: che fatica !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b4srcjkubnky" w:id="12"/>
      <w:bookmarkEnd w:id="12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                    MI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che bello è stato !...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5oawjk4df8nb" w:id="13"/>
      <w:bookmarkEnd w:id="13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      FA#-                                         RE  MI RE MI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su … è ancora più azzurro...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Vai avanti, val la pena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di sorridere, di amare…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ma che gran regalo è vivere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anche quando costa e soffri...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“Dai ricordami, non piangere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e sorridi quando pensi a me !”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aspettare... che mistero...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che profumo questo viaggio...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come una salita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che alla fine guardi giù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e pensi: che fatica !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ma che bello è stato ! …</w:t>
      </w:r>
    </w:p>
    <w:p w:rsidR="00000000" w:rsidDel="00000000" w:rsidP="00000000" w:rsidRDefault="00000000" w:rsidRPr="00000000" w14:paraId="0000002A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   FA#-                                    RE       MI RE MI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su … è ancora più azzurro...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      FA#- DO#- RE MI                                  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ancora più azzurro...     </w:t>
      </w:r>
    </w:p>
    <w:p w:rsidR="00000000" w:rsidDel="00000000" w:rsidP="00000000" w:rsidRDefault="00000000" w:rsidRPr="00000000" w14:paraId="0000002E">
      <w:pPr>
        <w:pStyle w:val="Subtitle"/>
        <w:rPr/>
      </w:pPr>
      <w:bookmarkStart w:colFirst="0" w:colLast="0" w:name="_53z35nxme3mi" w:id="14"/>
      <w:bookmarkEnd w:id="14"/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          LA    </w:t>
      </w:r>
      <w:r w:rsidDel="00000000" w:rsidR="00000000" w:rsidRPr="00000000">
        <w:rPr>
          <w:rtl w:val="0"/>
        </w:rPr>
        <w:t xml:space="preserve"> MI RE MI LA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è ancora più azzurro...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